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200525" cy="3421923"/>
            <wp:effectExtent l="0" t="0" r="0" b="7620"/>
            <wp:docPr id="2" name="Рисунок 2" descr="E:\ПАМЯТКА 22\Постер - Битуев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proofErr w:type="gramStart"/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proofErr w:type="spellEnd"/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2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890127">
        <w:rPr>
          <w:rFonts w:ascii="Times New Roman" w:hAnsi="Times New Roman" w:cs="Times New Roman"/>
          <w:sz w:val="28"/>
          <w:szCs w:val="28"/>
        </w:rPr>
        <w:t>пяти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«Техносферная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>,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 xml:space="preserve"> и «Информационные системы и технологии»</w:t>
      </w:r>
      <w:r w:rsidR="00890127" w:rsidRPr="00890127">
        <w:rPr>
          <w:rFonts w:ascii="Times New Roman" w:hAnsi="Times New Roman" w:cs="Times New Roman"/>
          <w:sz w:val="28"/>
          <w:szCs w:val="28"/>
        </w:rPr>
        <w:t xml:space="preserve"> </w:t>
      </w:r>
      <w:r w:rsidR="00890127">
        <w:rPr>
          <w:rFonts w:ascii="Times New Roman" w:hAnsi="Times New Roman" w:cs="Times New Roman"/>
          <w:sz w:val="28"/>
          <w:szCs w:val="28"/>
        </w:rPr>
        <w:t xml:space="preserve">(только очно).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6D1977">
      <w:pPr>
        <w:tabs>
          <w:tab w:val="left" w:pos="10490"/>
        </w:tabs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«Техносферная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6D1977">
      <w:pPr>
        <w:pStyle w:val="a8"/>
        <w:shd w:val="clear" w:color="auto" w:fill="FFFFFF"/>
        <w:spacing w:before="120" w:beforeAutospacing="0" w:after="120" w:afterAutospacing="0" w:line="235" w:lineRule="auto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6476CB" w:rsidRPr="00D61124" w:rsidRDefault="006476CB" w:rsidP="003D0308">
      <w:pPr>
        <w:spacing w:after="0" w:line="235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</w:t>
      </w:r>
      <w:r w:rsidR="00C51179">
        <w:rPr>
          <w:rFonts w:ascii="Times New Roman" w:hAnsi="Times New Roman" w:cs="Times New Roman"/>
          <w:sz w:val="28"/>
          <w:szCs w:val="28"/>
        </w:rPr>
        <w:t>ческий потенциал Академии в 20</w:t>
      </w:r>
      <w:r w:rsidR="003A2B4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представляли 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доктор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 и 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194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наук, имена многих из них хорошо известны в нашей стране и за рубежом</w:t>
      </w:r>
      <w:r w:rsidR="003D0308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7584" w:rsidRPr="009C6B3F" w:rsidRDefault="00727584" w:rsidP="006D1977">
      <w:pPr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E613C1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образование, 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962CA8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45E" w:rsidRDefault="00727584" w:rsidP="003D0308">
      <w:pPr>
        <w:spacing w:after="0" w:line="235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3D0308">
      <w:pPr>
        <w:spacing w:after="0" w:line="235" w:lineRule="auto"/>
        <w:ind w:firstLine="567"/>
        <w:jc w:val="both"/>
        <w:rPr>
          <w:sz w:val="28"/>
          <w:szCs w:val="28"/>
        </w:rPr>
      </w:pPr>
    </w:p>
    <w:p w:rsidR="00727584" w:rsidRDefault="00727584" w:rsidP="003D0308">
      <w:pPr>
        <w:spacing w:after="0" w:line="23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Прием документов начинается с 01 марта 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79135A">
        <w:rPr>
          <w:rFonts w:ascii="Times New Roman" w:hAnsi="Times New Roman" w:cs="Times New Roman"/>
          <w:b/>
          <w:sz w:val="28"/>
          <w:szCs w:val="28"/>
        </w:rPr>
        <w:t>2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E544D4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заявлений может осуществляться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суперсервиса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«Поступление в ВУЗ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0A2AE0" w:rsidRDefault="00B02504" w:rsidP="003D0308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При р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егистраци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0A2AE0">
          <w:rPr>
            <w:rStyle w:val="a6"/>
            <w:rFonts w:ascii="Times New Roman" w:hAnsi="Times New Roman" w:cs="Times New Roman"/>
            <w:b/>
            <w:color w:val="FF0000"/>
            <w:sz w:val="32"/>
            <w:szCs w:val="32"/>
          </w:rPr>
          <w:t>http://anketa.academygps.ru</w:t>
        </w:r>
      </w:hyperlink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ормируются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B02504" w:rsidRPr="00581AD5" w:rsidRDefault="00B02504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B02504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27584" w:rsidRPr="00581AD5" w:rsidRDefault="00D20730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завершения срока приёма документов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очной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поступающие на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специалитет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бакалавриат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3A2B4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1062AD" w:rsidRPr="00581AD5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E544D4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</w:t>
      </w:r>
      <w:proofErr w:type="gram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48554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3A2B4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584" w:rsidRDefault="00727584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документы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E613C1" w:rsidRPr="00E613C1" w:rsidRDefault="00060C6A" w:rsidP="00E613C1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</w:p>
    <w:p w:rsidR="00406821" w:rsidRPr="00581AD5" w:rsidRDefault="00406821" w:rsidP="00E613C1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 гражданство, а также </w:t>
      </w:r>
      <w:proofErr w:type="spellStart"/>
      <w:r w:rsidRPr="00581AD5">
        <w:rPr>
          <w:rFonts w:ascii="Times New Roman" w:hAnsi="Times New Roman" w:cs="Times New Roman"/>
          <w:sz w:val="28"/>
          <w:szCs w:val="28"/>
        </w:rPr>
        <w:t>нострифицированную</w:t>
      </w:r>
      <w:proofErr w:type="spellEnd"/>
      <w:r w:rsidRPr="00581AD5">
        <w:rPr>
          <w:rFonts w:ascii="Times New Roman" w:hAnsi="Times New Roman" w:cs="Times New Roman"/>
          <w:sz w:val="28"/>
          <w:szCs w:val="28"/>
        </w:rPr>
        <w:t xml:space="preserve"> копию документа государственного образца об образовании. </w:t>
      </w:r>
    </w:p>
    <w:p w:rsidR="00727584" w:rsidRPr="00581AD5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Pr="00581AD5">
        <w:rPr>
          <w:rFonts w:ascii="Times New Roman" w:hAnsi="Times New Roman" w:cs="Times New Roman"/>
          <w:sz w:val="28"/>
          <w:szCs w:val="28"/>
        </w:rPr>
        <w:t xml:space="preserve"> для заключения договора. </w:t>
      </w:r>
      <w:r w:rsidR="001C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126" w:rsidRDefault="00727584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Pr="00581AD5" w:rsidRDefault="00E613C1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613C1" w:rsidRDefault="00727584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5C757C" w:rsidRPr="00F029AC" w:rsidRDefault="005C757C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Pr="005C757C" w:rsidRDefault="00727584" w:rsidP="00E544D4">
      <w:pPr>
        <w:pStyle w:val="Default"/>
        <w:ind w:right="-1"/>
        <w:jc w:val="center"/>
      </w:pPr>
      <w:proofErr w:type="gramStart"/>
      <w:r w:rsidRPr="005C757C">
        <w:rPr>
          <w:b/>
          <w:bCs/>
        </w:rPr>
        <w:lastRenderedPageBreak/>
        <w:t>С</w:t>
      </w:r>
      <w:proofErr w:type="gramEnd"/>
      <w:r w:rsidRPr="005C757C">
        <w:rPr>
          <w:b/>
          <w:bCs/>
        </w:rPr>
        <w:t xml:space="preserve">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 xml:space="preserve">для </w:t>
      </w:r>
      <w:proofErr w:type="gramStart"/>
      <w:r w:rsidRPr="00727584">
        <w:rPr>
          <w:b/>
          <w:bCs/>
        </w:rPr>
        <w:t>поступающих</w:t>
      </w:r>
      <w:proofErr w:type="gramEnd"/>
      <w:r w:rsidRPr="00727584">
        <w:rPr>
          <w:b/>
          <w:bCs/>
        </w:rPr>
        <w:t xml:space="preserve"> в Академию Государственной противопожарной службы</w:t>
      </w:r>
    </w:p>
    <w:p w:rsidR="00727584" w:rsidRDefault="00727584" w:rsidP="00F461EB">
      <w:pPr>
        <w:pStyle w:val="Default"/>
        <w:ind w:right="-1"/>
        <w:jc w:val="center"/>
        <w:rPr>
          <w:b/>
          <w:bCs/>
          <w:sz w:val="23"/>
          <w:szCs w:val="23"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88"/>
        <w:gridCol w:w="1071"/>
        <w:gridCol w:w="142"/>
        <w:gridCol w:w="142"/>
        <w:gridCol w:w="1417"/>
        <w:gridCol w:w="1701"/>
        <w:gridCol w:w="2552"/>
        <w:gridCol w:w="1559"/>
        <w:gridCol w:w="1168"/>
      </w:tblGrid>
      <w:tr w:rsidR="003D0308" w:rsidRPr="00372982" w:rsidTr="00962CA8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701" w:type="dxa"/>
            <w:gridSpan w:val="3"/>
            <w:shd w:val="clear" w:color="auto" w:fill="D6E3BC" w:themeFill="accent3" w:themeFillTint="66"/>
            <w:vAlign w:val="center"/>
          </w:tcPr>
          <w:p w:rsidR="0020361F" w:rsidRPr="00590884" w:rsidRDefault="0020361F" w:rsidP="00962CA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специ</w:t>
            </w:r>
            <w:r w:rsidR="00962CA8"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ализаци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я)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400F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Вступительные</w:t>
            </w:r>
          </w:p>
          <w:p w:rsidR="0020361F" w:rsidRPr="00372982" w:rsidRDefault="00400F82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="0020361F"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спытания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 результатам ЕГЭ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962CA8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ровень </w:t>
            </w:r>
            <w:r w:rsidR="0020361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 учебный год обучения, </w:t>
            </w:r>
            <w:proofErr w:type="spellStart"/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20361F" w:rsidRPr="00372982" w:rsidTr="0020361F">
        <w:trPr>
          <w:trHeight w:val="30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3D0308" w:rsidRPr="00372982" w:rsidTr="00962CA8">
        <w:trPr>
          <w:trHeight w:val="855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7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Инженерно-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B3BF1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риминалистика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3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«Техносферная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9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09.03.02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CA40C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«Информационные системы и технологии»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техносферной безопасности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рикладная математика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нформационные технологии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20361F" w:rsidRPr="00372982" w:rsidTr="0020361F">
        <w:trPr>
          <w:trHeight w:val="26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3D0308" w:rsidRPr="00372982" w:rsidTr="00962CA8">
        <w:trPr>
          <w:trHeight w:val="98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20361F"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3D0308" w:rsidRPr="00372982" w:rsidTr="00962CA8">
        <w:trPr>
          <w:trHeight w:val="839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ожарно-спасательная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техника и оборудование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962CA8">
        <w:trPr>
          <w:trHeight w:val="574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962CA8">
        <w:trPr>
          <w:trHeight w:val="822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F461EB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461EB">
        <w:rPr>
          <w:rFonts w:ascii="Times New Roman" w:hAnsi="Times New Roman" w:cs="Times New Roman"/>
          <w:b/>
        </w:rPr>
        <w:t>*</w:t>
      </w:r>
      <w:r w:rsidRPr="00F461EB">
        <w:rPr>
          <w:rFonts w:ascii="Times New Roman" w:hAnsi="Times New Roman" w:cs="Times New Roman"/>
        </w:rPr>
        <w:t>стоимость указанных услуг может быть увеличена с учетом уровня инфляции, предусмотрен</w:t>
      </w:r>
      <w:r w:rsidR="00E544D4" w:rsidRPr="00F461EB">
        <w:rPr>
          <w:rFonts w:ascii="Times New Roman" w:hAnsi="Times New Roman" w:cs="Times New Roman"/>
        </w:rPr>
        <w:t>ного основными характеристиками</w:t>
      </w:r>
      <w:r w:rsidRPr="00F461EB">
        <w:rPr>
          <w:rFonts w:ascii="Times New Roman" w:hAnsi="Times New Roman" w:cs="Times New Roman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F461EB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A2AE0"/>
    <w:rsid w:val="000F191A"/>
    <w:rsid w:val="001062AD"/>
    <w:rsid w:val="00127A4B"/>
    <w:rsid w:val="001340CD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A2D7D"/>
    <w:rsid w:val="002B142C"/>
    <w:rsid w:val="002B3BF1"/>
    <w:rsid w:val="002D4AED"/>
    <w:rsid w:val="00322F0B"/>
    <w:rsid w:val="00350224"/>
    <w:rsid w:val="00372982"/>
    <w:rsid w:val="00390B29"/>
    <w:rsid w:val="003A2B44"/>
    <w:rsid w:val="003A45AA"/>
    <w:rsid w:val="003D0308"/>
    <w:rsid w:val="00400F82"/>
    <w:rsid w:val="004016F8"/>
    <w:rsid w:val="004066AA"/>
    <w:rsid w:val="00406821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757C"/>
    <w:rsid w:val="005D1D26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E0A0B"/>
    <w:rsid w:val="007F7E30"/>
    <w:rsid w:val="00814878"/>
    <w:rsid w:val="00890127"/>
    <w:rsid w:val="008E3168"/>
    <w:rsid w:val="00902BFE"/>
    <w:rsid w:val="00907593"/>
    <w:rsid w:val="00957978"/>
    <w:rsid w:val="00962CA8"/>
    <w:rsid w:val="00986A07"/>
    <w:rsid w:val="00990289"/>
    <w:rsid w:val="009B5F43"/>
    <w:rsid w:val="009B7BFB"/>
    <w:rsid w:val="009E44DC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E1945"/>
    <w:rsid w:val="00B02504"/>
    <w:rsid w:val="00B0692D"/>
    <w:rsid w:val="00B75E4D"/>
    <w:rsid w:val="00B92204"/>
    <w:rsid w:val="00BF7B36"/>
    <w:rsid w:val="00C45350"/>
    <w:rsid w:val="00C51179"/>
    <w:rsid w:val="00C611BC"/>
    <w:rsid w:val="00C84D72"/>
    <w:rsid w:val="00CA40C4"/>
    <w:rsid w:val="00D20730"/>
    <w:rsid w:val="00D27FB2"/>
    <w:rsid w:val="00D61124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B79E7"/>
    <w:rsid w:val="00EF565D"/>
    <w:rsid w:val="00F029AC"/>
    <w:rsid w:val="00F059E7"/>
    <w:rsid w:val="00F07F99"/>
    <w:rsid w:val="00F17D8B"/>
    <w:rsid w:val="00F25556"/>
    <w:rsid w:val="00F461EB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CE0F3-8104-4F59-B089-1E095CAB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Савельева. О.А</cp:lastModifiedBy>
  <cp:revision>2</cp:revision>
  <cp:lastPrinted>2021-10-13T12:08:00Z</cp:lastPrinted>
  <dcterms:created xsi:type="dcterms:W3CDTF">2022-02-16T08:20:00Z</dcterms:created>
  <dcterms:modified xsi:type="dcterms:W3CDTF">2022-02-16T08:20:00Z</dcterms:modified>
</cp:coreProperties>
</file>